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C44E0D" w:rsidRPr="00C44E0D" w:rsidTr="007E3C1A">
        <w:tc>
          <w:tcPr>
            <w:tcW w:w="9062" w:type="dxa"/>
            <w:shd w:val="clear" w:color="auto" w:fill="FFC000"/>
          </w:tcPr>
          <w:p w:rsidR="00C44E0D" w:rsidRPr="00DC26CC" w:rsidRDefault="00C44E0D" w:rsidP="00C4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44E0D">
              <w:rPr>
                <w:rStyle w:val="ykmvie"/>
                <w:rFonts w:ascii="Times New Roman" w:hAnsi="Times New Roman" w:cs="Times New Roman"/>
                <w:b/>
                <w:sz w:val="24"/>
                <w:szCs w:val="24"/>
              </w:rPr>
              <w:t>Лок</w:t>
            </w:r>
            <w:r>
              <w:rPr>
                <w:rStyle w:val="ykmvie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44E0D">
              <w:rPr>
                <w:rStyle w:val="ykmvie"/>
                <w:rFonts w:ascii="Times New Roman" w:hAnsi="Times New Roman" w:cs="Times New Roman"/>
                <w:b/>
                <w:sz w:val="24"/>
                <w:szCs w:val="24"/>
              </w:rPr>
              <w:t>Ален Лерой</w:t>
            </w:r>
          </w:p>
        </w:tc>
      </w:tr>
      <w:tr w:rsidR="00C44E0D" w:rsidRPr="00451354" w:rsidTr="007E3C1A">
        <w:tc>
          <w:tcPr>
            <w:tcW w:w="9062" w:type="dxa"/>
            <w:shd w:val="clear" w:color="auto" w:fill="00B0F0"/>
          </w:tcPr>
          <w:p w:rsidR="00C44E0D" w:rsidRPr="00451354" w:rsidRDefault="00C44E0D" w:rsidP="00C4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A4D2F71" wp14:editId="3396B609">
                  <wp:extent cx="1561077" cy="2114550"/>
                  <wp:effectExtent l="0" t="0" r="1270" b="0"/>
                  <wp:docPr id="2" name="Picture 2" descr="Alain LeRoy Locke 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ain LeRoy Locke 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177" cy="2124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44E0D" w:rsidRPr="00451354" w:rsidTr="007E3C1A">
        <w:tc>
          <w:tcPr>
            <w:tcW w:w="9062" w:type="dxa"/>
            <w:shd w:val="clear" w:color="auto" w:fill="FFFF00"/>
          </w:tcPr>
          <w:p w:rsidR="00C44E0D" w:rsidRPr="00451354" w:rsidRDefault="00C44E0D" w:rsidP="00C4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Локк, Ален</w:t>
            </w:r>
          </w:p>
          <w:p w:rsidR="00C44E0D" w:rsidRPr="00451354" w:rsidRDefault="00C44E0D" w:rsidP="00C44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Ален ЛеРой Локк</w: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</w:rPr>
              <w:t> (англ. </w:t>
            </w:r>
            <w:r w:rsidRPr="004513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"/>
              </w:rPr>
              <w:t>Alain LeRoy Locke</w: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</w:rPr>
              <w:t>, 13 сентября 1886 — 9 июня 1954) — афроамериканский писатель, философ, просветитель и покровитель искусств. Его называют «отцом Гарлемского ренессанса», поскольку его философские взгляды стали идеологической основой расцвета негритянской культуры в 20-30-е годы XX века и оказали существенное влияние на таких чернокожих деятелей Америки, как Мартин Лютер Кинг и Малькольм Икс.</w:t>
            </w:r>
          </w:p>
          <w:p w:rsidR="00C44E0D" w:rsidRPr="00451354" w:rsidRDefault="00C44E0D" w:rsidP="00C44E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</w:rPr>
              <w:t>В списке ста самых влиятельных афроамериканцев за всю историю Ален Локк занял 36 место.</w:t>
            </w:r>
          </w:p>
        </w:tc>
      </w:tr>
    </w:tbl>
    <w:p w:rsidR="00151748" w:rsidRDefault="00151748"/>
    <w:p w:rsidR="00743B62" w:rsidRDefault="00743B62" w:rsidP="00C44E0D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DC26C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DC26C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DC26C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6449D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6449D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="006449D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7767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="0027767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7767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INCLUDEPICTURE  "http://t0.gstatic.com/images?q=tbn:ANd</w:instrText>
      </w:r>
      <w:r w:rsidR="0027767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>9GcTDT1jpfS6n_Y4NmsXFnf0dV2uAk854tEHeOSaIXPxUCt7qxHu5xaSaZA" \* MERGEFORMATINET</w:instrText>
      </w:r>
      <w:r w:rsidR="0027767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</w:instrText>
      </w:r>
      <w:r w:rsidR="0027767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="0027767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277671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6449D8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="00DC26CC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C44E0D" w:rsidRPr="00DC26CC" w:rsidTr="007E3C1A">
        <w:tc>
          <w:tcPr>
            <w:tcW w:w="9062" w:type="dxa"/>
            <w:gridSpan w:val="2"/>
            <w:shd w:val="clear" w:color="auto" w:fill="00B0F0"/>
          </w:tcPr>
          <w:p w:rsidR="00C44E0D" w:rsidRPr="00DC26CC" w:rsidRDefault="00DC26CC" w:rsidP="00DC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C2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САЩ</w:t>
            </w:r>
          </w:p>
        </w:tc>
      </w:tr>
      <w:tr w:rsidR="00C44E0D" w:rsidRPr="00451354" w:rsidTr="007E3C1A">
        <w:tc>
          <w:tcPr>
            <w:tcW w:w="4531" w:type="dxa"/>
            <w:shd w:val="clear" w:color="auto" w:fill="00B0F0"/>
          </w:tcPr>
          <w:p w:rsidR="00C44E0D" w:rsidRPr="00451354" w:rsidRDefault="00C44E0D" w:rsidP="00C4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A89038" wp14:editId="37B18ABD">
                  <wp:extent cx="1828800" cy="284797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00B0F0"/>
          </w:tcPr>
          <w:p w:rsidR="00C44E0D" w:rsidRPr="00451354" w:rsidRDefault="00C44E0D" w:rsidP="00BD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4E0D" w:rsidRDefault="00C44E0D"/>
    <w:p w:rsidR="006449D8" w:rsidRDefault="006449D8" w:rsidP="006449D8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6449D8" w:rsidRDefault="006449D8" w:rsidP="006449D8">
      <w:pPr>
        <w:jc w:val="center"/>
      </w:pPr>
    </w:p>
    <w:p w:rsidR="006449D8" w:rsidRDefault="006449D8" w:rsidP="006449D8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</w:p>
    <w:p w:rsidR="006449D8" w:rsidRDefault="006449D8" w:rsidP="006449D8">
      <w:pPr>
        <w:jc w:val="center"/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</w:pP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9577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95772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277671">
        <w:rPr>
          <w:rFonts w:ascii="Arial" w:hAnsi="Arial" w:cs="Arial"/>
          <w:color w:val="0000CC"/>
          <w:sz w:val="15"/>
          <w:szCs w:val="15"/>
        </w:rPr>
        <w:fldChar w:fldCharType="begin"/>
      </w:r>
      <w:r w:rsidR="0027767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7767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27767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27767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E3C1A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3.75pt;height:21.75pt" o:button="t">
            <v:imagedata r:id="rId7" r:href="rId10"/>
          </v:shape>
        </w:pict>
      </w:r>
      <w:r w:rsidR="0027767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  <w:r w:rsidRPr="00295772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6449D8" w:rsidRPr="00297F5C" w:rsidTr="00E8559E">
        <w:tc>
          <w:tcPr>
            <w:tcW w:w="1555" w:type="dxa"/>
            <w:shd w:val="clear" w:color="auto" w:fill="00B050"/>
          </w:tcPr>
          <w:p w:rsidR="006449D8" w:rsidRPr="00297F5C" w:rsidRDefault="006449D8" w:rsidP="00E8559E">
            <w:pPr>
              <w:jc w:val="center"/>
            </w:pPr>
            <w:r w:rsidRPr="00297F5C">
              <w:t>Compiler FLN</w:t>
            </w:r>
          </w:p>
        </w:tc>
      </w:tr>
    </w:tbl>
    <w:p w:rsidR="006449D8" w:rsidRDefault="006449D8" w:rsidP="006449D8"/>
    <w:p w:rsidR="00C44E0D" w:rsidRDefault="00C44E0D" w:rsidP="00C44E0D">
      <w:pPr>
        <w:jc w:val="center"/>
      </w:pPr>
    </w:p>
    <w:sectPr w:rsidR="00C44E0D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71" w:rsidRDefault="00277671" w:rsidP="007E3C1A">
      <w:pPr>
        <w:spacing w:after="0" w:line="240" w:lineRule="auto"/>
      </w:pPr>
      <w:r>
        <w:separator/>
      </w:r>
    </w:p>
  </w:endnote>
  <w:endnote w:type="continuationSeparator" w:id="0">
    <w:p w:rsidR="00277671" w:rsidRDefault="00277671" w:rsidP="007E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71" w:rsidRDefault="00277671" w:rsidP="007E3C1A">
      <w:pPr>
        <w:spacing w:after="0" w:line="240" w:lineRule="auto"/>
      </w:pPr>
      <w:r>
        <w:separator/>
      </w:r>
    </w:p>
  </w:footnote>
  <w:footnote w:type="continuationSeparator" w:id="0">
    <w:p w:rsidR="00277671" w:rsidRDefault="00277671" w:rsidP="007E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947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3C1A" w:rsidRDefault="007E3C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3C1A" w:rsidRDefault="007E3C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75"/>
    <w:rsid w:val="000D6F45"/>
    <w:rsid w:val="00151748"/>
    <w:rsid w:val="00277671"/>
    <w:rsid w:val="005E6F75"/>
    <w:rsid w:val="006449D8"/>
    <w:rsid w:val="00743B62"/>
    <w:rsid w:val="007E3C1A"/>
    <w:rsid w:val="00C44E0D"/>
    <w:rsid w:val="00D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795245-DB40-43DB-9499-1846E17B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kmvie">
    <w:name w:val="ykmvie"/>
    <w:basedOn w:val="DefaultParagraphFont"/>
    <w:rsid w:val="00C44E0D"/>
  </w:style>
  <w:style w:type="table" w:styleId="TableGrid">
    <w:name w:val="Table Grid"/>
    <w:basedOn w:val="TableNormal"/>
    <w:uiPriority w:val="39"/>
    <w:rsid w:val="0064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C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C1A"/>
  </w:style>
  <w:style w:type="paragraph" w:styleId="Footer">
    <w:name w:val="footer"/>
    <w:basedOn w:val="Normal"/>
    <w:link w:val="FooterChar"/>
    <w:uiPriority w:val="99"/>
    <w:unhideWhenUsed/>
    <w:rsid w:val="007E3C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2968</Words>
  <Characters>16924</Characters>
  <Application>Microsoft Office Word</Application>
  <DocSecurity>0</DocSecurity>
  <Lines>141</Lines>
  <Paragraphs>39</Paragraphs>
  <ScaleCrop>false</ScaleCrop>
  <Company/>
  <LinksUpToDate>false</LinksUpToDate>
  <CharactersWithSpaces>19853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2023-02-26T15:31:00Z</dcterms:created>
  <dcterms:modified xsi:type="dcterms:W3CDTF">2024-07-06T16:50:00Z</dcterms:modified>
</cp:coreProperties>
</file>